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2CF" w:rsidRPr="00BA1BEF" w:rsidRDefault="00FA02CF" w:rsidP="00FA02CF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ს.ს.ი.პ. სამედიცინო </w:t>
      </w:r>
      <w:r w:rsidR="007C0435">
        <w:rPr>
          <w:rFonts w:ascii="Sylfaen" w:hAnsi="Sylfaen"/>
          <w:sz w:val="24"/>
          <w:szCs w:val="24"/>
          <w:lang w:val="ka-GE"/>
        </w:rPr>
        <w:t xml:space="preserve">და ფარმაცევტული </w:t>
      </w:r>
      <w:r w:rsidRPr="00BA1BEF">
        <w:rPr>
          <w:rFonts w:ascii="Sylfaen" w:hAnsi="Sylfaen"/>
          <w:sz w:val="24"/>
          <w:szCs w:val="24"/>
          <w:lang w:val="ka-GE"/>
        </w:rPr>
        <w:t xml:space="preserve">საქმიანობის </w:t>
      </w:r>
    </w:p>
    <w:p w:rsidR="00FA02CF" w:rsidRPr="00BA1BEF" w:rsidRDefault="00FA02CF" w:rsidP="007C0435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რეგულირების სააგენტოს </w:t>
      </w:r>
      <w:r w:rsidR="007C0435">
        <w:rPr>
          <w:rFonts w:ascii="Sylfaen" w:hAnsi="Sylfaen"/>
          <w:sz w:val="24"/>
          <w:szCs w:val="24"/>
          <w:lang w:val="ka-GE"/>
        </w:rPr>
        <w:t>დირექტორს</w:t>
      </w:r>
    </w:p>
    <w:p w:rsidR="00FA02CF" w:rsidRPr="00BA1BEF" w:rsidRDefault="00FA02CF" w:rsidP="00FA02CF">
      <w:pPr>
        <w:spacing w:line="240" w:lineRule="auto"/>
        <w:jc w:val="right"/>
        <w:rPr>
          <w:rFonts w:ascii="Sylfaen" w:hAnsi="Sylfaen"/>
          <w:sz w:val="24"/>
          <w:szCs w:val="24"/>
          <w:highlight w:val="yellow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ბატონ </w:t>
      </w:r>
      <w:r w:rsidR="004E1B4C">
        <w:rPr>
          <w:rFonts w:ascii="Sylfaen" w:hAnsi="Sylfaen"/>
          <w:sz w:val="24"/>
          <w:szCs w:val="24"/>
          <w:lang w:val="ka-GE"/>
        </w:rPr>
        <w:t>ზაალ კაპანაძეს</w:t>
      </w:r>
    </w:p>
    <w:p w:rsidR="00FA02CF" w:rsidRPr="00BA1BEF" w:rsidRDefault="00FA02CF" w:rsidP="00FA02CF">
      <w:pPr>
        <w:spacing w:after="0" w:line="240" w:lineRule="auto"/>
        <w:ind w:right="-1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FA02CF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 xml:space="preserve">ბატონო </w:t>
      </w:r>
      <w:r w:rsidR="004E1B4C">
        <w:rPr>
          <w:rFonts w:ascii="Sylfaen" w:eastAsia="Times New Roman" w:hAnsi="Sylfaen" w:cs="Times New Roman"/>
          <w:sz w:val="24"/>
          <w:szCs w:val="24"/>
          <w:lang w:val="ka-GE"/>
        </w:rPr>
        <w:t>ზაალ</w:t>
      </w: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>,</w:t>
      </w:r>
    </w:p>
    <w:p w:rsidR="001179BF" w:rsidRPr="001179BF" w:rsidRDefault="0021556C" w:rsidP="002513D8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1179BF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 w:rsidR="00453AF2"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1179BF">
        <w:rPr>
          <w:rFonts w:ascii="Sylfaen" w:hAnsi="Sylfaen"/>
          <w:sz w:val="24"/>
          <w:szCs w:val="24"/>
          <w:lang w:val="ka-GE"/>
        </w:rPr>
        <w:t>შრომის, ჯანმრთელობისა და სოციალური დაცვის სამინისტრო არ არის წინააღმდეგი, საქართველოს კანონმდებლობის შესაბამისად,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20</w:t>
      </w:r>
      <w:r w:rsidR="009B1E68">
        <w:rPr>
          <w:rFonts w:ascii="Sylfaen" w:hAnsi="Sylfaen"/>
          <w:sz w:val="24"/>
          <w:szCs w:val="24"/>
        </w:rPr>
        <w:t>20</w:t>
      </w:r>
      <w:r w:rsidRPr="001179BF">
        <w:rPr>
          <w:rFonts w:ascii="Sylfaen" w:hAnsi="Sylfaen"/>
          <w:sz w:val="24"/>
          <w:szCs w:val="24"/>
          <w:lang w:val="ka-GE"/>
        </w:rPr>
        <w:t xml:space="preserve"> წლის </w:t>
      </w:r>
      <w:r w:rsidR="009B1E68">
        <w:rPr>
          <w:rFonts w:ascii="Sylfaen" w:hAnsi="Sylfaen"/>
          <w:sz w:val="24"/>
          <w:szCs w:val="24"/>
          <w:lang w:val="ka-GE"/>
        </w:rPr>
        <w:t xml:space="preserve">იანვრის </w:t>
      </w:r>
      <w:r w:rsidRPr="001179BF">
        <w:rPr>
          <w:rFonts w:ascii="Sylfaen" w:hAnsi="Sylfaen"/>
          <w:sz w:val="24"/>
          <w:szCs w:val="24"/>
          <w:lang w:val="ka-GE"/>
        </w:rPr>
        <w:t xml:space="preserve">თვეში, </w:t>
      </w:r>
      <w:r w:rsidR="007C0435">
        <w:rPr>
          <w:rFonts w:ascii="Sylfaen" w:hAnsi="Sylfaen"/>
          <w:sz w:val="24"/>
          <w:szCs w:val="24"/>
          <w:lang w:val="ka-GE"/>
        </w:rPr>
        <w:t xml:space="preserve">თანამშრომელთა ფულადი ჯილდოს, </w:t>
      </w:r>
      <w:r w:rsidR="00895003">
        <w:rPr>
          <w:rFonts w:ascii="Sylfaen" w:hAnsi="Sylfaen"/>
          <w:sz w:val="24"/>
          <w:szCs w:val="24"/>
          <w:lang w:val="ka-GE"/>
        </w:rPr>
        <w:t xml:space="preserve">საწვავისა და </w:t>
      </w:r>
      <w:r w:rsidRPr="001179BF">
        <w:rPr>
          <w:rFonts w:ascii="Sylfaen" w:hAnsi="Sylfaen"/>
          <w:sz w:val="24"/>
          <w:szCs w:val="24"/>
          <w:lang w:val="ka-GE"/>
        </w:rPr>
        <w:t xml:space="preserve">საკომუნიკაციო ხარჯების ლიმიტები განისაზღვროს თქვენი მიმდინარე წლის </w:t>
      </w:r>
      <w:r w:rsidR="009B1E68">
        <w:rPr>
          <w:rFonts w:ascii="Sylfaen" w:hAnsi="Sylfaen"/>
          <w:sz w:val="24"/>
          <w:szCs w:val="24"/>
          <w:lang w:val="ka-GE"/>
        </w:rPr>
        <w:t>16 იანვრის</w:t>
      </w:r>
      <w:r w:rsidR="00402CFA">
        <w:rPr>
          <w:rFonts w:ascii="Sylfaen" w:hAnsi="Sylfaen"/>
          <w:sz w:val="24"/>
          <w:szCs w:val="24"/>
          <w:lang w:val="ka-GE"/>
        </w:rPr>
        <w:t xml:space="preserve"> </w:t>
      </w:r>
      <w:r w:rsidR="004357EC">
        <w:rPr>
          <w:rFonts w:ascii="Sylfaen" w:hAnsi="Sylfaen"/>
          <w:sz w:val="24"/>
          <w:szCs w:val="24"/>
          <w:lang w:val="ka-GE"/>
        </w:rPr>
        <w:t>N</w:t>
      </w:r>
      <w:r w:rsidR="00402CFA">
        <w:rPr>
          <w:rFonts w:ascii="Sylfaen" w:hAnsi="Sylfaen"/>
          <w:sz w:val="24"/>
          <w:szCs w:val="24"/>
          <w:lang w:val="ka-GE"/>
        </w:rPr>
        <w:t>02/</w:t>
      </w:r>
      <w:r w:rsidR="009B1E68">
        <w:rPr>
          <w:rFonts w:ascii="Sylfaen" w:hAnsi="Sylfaen"/>
          <w:sz w:val="24"/>
          <w:szCs w:val="24"/>
          <w:lang w:val="ka-GE"/>
        </w:rPr>
        <w:t>453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</w:t>
      </w:r>
      <w:r w:rsidRPr="001179BF">
        <w:rPr>
          <w:rFonts w:ascii="Sylfaen" w:hAnsi="Sylfaen"/>
          <w:sz w:val="24"/>
          <w:szCs w:val="24"/>
          <w:lang w:val="ka-GE"/>
        </w:rPr>
        <w:t>წერილით წარმოდგენილი დანართის შესაბამისად</w:t>
      </w:r>
      <w:r w:rsidR="00895003">
        <w:rPr>
          <w:rFonts w:ascii="Sylfaen" w:hAnsi="Sylfaen"/>
          <w:sz w:val="24"/>
          <w:szCs w:val="24"/>
        </w:rPr>
        <w:t>.</w:t>
      </w:r>
    </w:p>
    <w:p w:rsidR="0021556C" w:rsidRPr="001179BF" w:rsidRDefault="0021556C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FA02CF" w:rsidP="002A5C29">
      <w:pPr>
        <w:spacing w:after="0" w:line="240" w:lineRule="auto"/>
        <w:ind w:firstLine="720"/>
        <w:rPr>
          <w:rFonts w:ascii="Sylfaen" w:eastAsia="Times New Roman" w:hAnsi="Sylfaen" w:cs="Times New Roman"/>
          <w:sz w:val="24"/>
          <w:szCs w:val="24"/>
        </w:rPr>
      </w:pP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>პატივისცემით,</w:t>
      </w:r>
    </w:p>
    <w:p w:rsidR="00DA2A7E" w:rsidRDefault="00DA2A7E"/>
    <w:p w:rsidR="007C3FCA" w:rsidRDefault="007C3FCA">
      <w:bookmarkStart w:id="0" w:name="_GoBack"/>
      <w:bookmarkEnd w:id="0"/>
    </w:p>
    <w:sectPr w:rsidR="007C3FCA" w:rsidSect="00903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A02CF"/>
    <w:rsid w:val="00046F0A"/>
    <w:rsid w:val="0005364C"/>
    <w:rsid w:val="00070C3C"/>
    <w:rsid w:val="000B0A19"/>
    <w:rsid w:val="000C2F2D"/>
    <w:rsid w:val="000D59BE"/>
    <w:rsid w:val="001178F7"/>
    <w:rsid w:val="001179BF"/>
    <w:rsid w:val="001564A6"/>
    <w:rsid w:val="0021556C"/>
    <w:rsid w:val="002513D8"/>
    <w:rsid w:val="00256A34"/>
    <w:rsid w:val="0029408B"/>
    <w:rsid w:val="002A2966"/>
    <w:rsid w:val="002A5C29"/>
    <w:rsid w:val="002B6E0E"/>
    <w:rsid w:val="002E7477"/>
    <w:rsid w:val="0031116E"/>
    <w:rsid w:val="00314FED"/>
    <w:rsid w:val="003243BB"/>
    <w:rsid w:val="00340E23"/>
    <w:rsid w:val="00376318"/>
    <w:rsid w:val="00390FAF"/>
    <w:rsid w:val="003E1C27"/>
    <w:rsid w:val="003F1BFE"/>
    <w:rsid w:val="00402CFA"/>
    <w:rsid w:val="004357EC"/>
    <w:rsid w:val="00444E01"/>
    <w:rsid w:val="00453AF2"/>
    <w:rsid w:val="00456CE2"/>
    <w:rsid w:val="00495829"/>
    <w:rsid w:val="004E1B4C"/>
    <w:rsid w:val="005206F0"/>
    <w:rsid w:val="0052309A"/>
    <w:rsid w:val="00623079"/>
    <w:rsid w:val="00660EC3"/>
    <w:rsid w:val="006D31CF"/>
    <w:rsid w:val="0075299E"/>
    <w:rsid w:val="007C0435"/>
    <w:rsid w:val="007C3FCA"/>
    <w:rsid w:val="007C62EE"/>
    <w:rsid w:val="00806C9B"/>
    <w:rsid w:val="0083131F"/>
    <w:rsid w:val="00895003"/>
    <w:rsid w:val="008C2A99"/>
    <w:rsid w:val="008C6171"/>
    <w:rsid w:val="008E7CE3"/>
    <w:rsid w:val="009001CA"/>
    <w:rsid w:val="00911641"/>
    <w:rsid w:val="00914B5F"/>
    <w:rsid w:val="00936253"/>
    <w:rsid w:val="00967F50"/>
    <w:rsid w:val="009A7E04"/>
    <w:rsid w:val="009B1E68"/>
    <w:rsid w:val="009F0850"/>
    <w:rsid w:val="00AC40F3"/>
    <w:rsid w:val="00BF5B24"/>
    <w:rsid w:val="00C004A1"/>
    <w:rsid w:val="00C22210"/>
    <w:rsid w:val="00C30569"/>
    <w:rsid w:val="00C33F5C"/>
    <w:rsid w:val="00C77631"/>
    <w:rsid w:val="00CA7782"/>
    <w:rsid w:val="00D70360"/>
    <w:rsid w:val="00D77898"/>
    <w:rsid w:val="00D8549F"/>
    <w:rsid w:val="00DA2A7E"/>
    <w:rsid w:val="00E07F94"/>
    <w:rsid w:val="00E22BCD"/>
    <w:rsid w:val="00E263EA"/>
    <w:rsid w:val="00E620F5"/>
    <w:rsid w:val="00E76661"/>
    <w:rsid w:val="00E9332D"/>
    <w:rsid w:val="00EA47FC"/>
    <w:rsid w:val="00EC2445"/>
    <w:rsid w:val="00EF646E"/>
    <w:rsid w:val="00F00B9B"/>
    <w:rsid w:val="00F0106E"/>
    <w:rsid w:val="00F70EF5"/>
    <w:rsid w:val="00F7253D"/>
    <w:rsid w:val="00FA02CF"/>
    <w:rsid w:val="00FB278C"/>
    <w:rsid w:val="00FC5B6C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C48AC"/>
  <w15:docId w15:val="{3AE95C81-9435-43C9-88C2-C24ADDFD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mzhordania</dc:creator>
  <cp:lastModifiedBy>Maia Zhordania</cp:lastModifiedBy>
  <cp:revision>61</cp:revision>
  <dcterms:created xsi:type="dcterms:W3CDTF">2015-04-03T13:30:00Z</dcterms:created>
  <dcterms:modified xsi:type="dcterms:W3CDTF">2020-01-23T08:28:00Z</dcterms:modified>
</cp:coreProperties>
</file>